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797B2E" w:rsidP="00797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</w:t>
            </w:r>
            <w:r w:rsidR="008E36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8E36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.2017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D405BD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 xml:space="preserve">г. </w:t>
            </w:r>
            <w:r w:rsidR="00D405BD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>Сыктывкар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404E34" w:rsidP="00805EB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  <w:bookmarkStart w:id="0" w:name="_GoBack"/>
            <w:bookmarkEnd w:id="0"/>
          </w:p>
        </w:tc>
      </w:tr>
    </w:tbl>
    <w:p w:rsidR="00805EB8" w:rsidRPr="00805EB8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805EB8" w:rsidRPr="00805EB8" w:rsidTr="00D50159">
        <w:trPr>
          <w:trHeight w:val="303"/>
        </w:trPr>
        <w:tc>
          <w:tcPr>
            <w:tcW w:w="4395" w:type="dxa"/>
          </w:tcPr>
          <w:p w:rsidR="00805EB8" w:rsidRPr="00EE6831" w:rsidRDefault="00DA5861" w:rsidP="0098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Об утверждении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рабочей документации </w:t>
            </w: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и сметных расчётов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805EB8" w:rsidRPr="00EE6831" w:rsidRDefault="00ED3AA3" w:rsidP="00555124">
            <w:pPr>
              <w:spacing w:after="0" w:line="240" w:lineRule="auto"/>
              <w:ind w:firstLine="88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</w:pPr>
            <w:r w:rsidRPr="00E42BA4">
              <w:rPr>
                <w:rFonts w:ascii="Times New Roman" w:eastAsia="Calibri" w:hAnsi="Times New Roman" w:cs="Times New Roman"/>
                <w:color w:val="000000"/>
                <w:sz w:val="26"/>
              </w:rPr>
              <w:t>В связи с окончанием проектирования</w:t>
            </w:r>
            <w:r w:rsidR="006673D1">
              <w:rPr>
                <w:rFonts w:ascii="Times New Roman" w:eastAsia="Calibri" w:hAnsi="Times New Roman" w:cs="Times New Roman"/>
                <w:color w:val="000000"/>
                <w:sz w:val="26"/>
              </w:rPr>
              <w:t xml:space="preserve"> по объекту:</w:t>
            </w:r>
            <w:r w:rsidR="006673D1" w:rsidRPr="00ED3AA3">
              <w:rPr>
                <w:rFonts w:ascii="Times New Roman" w:eastAsia="Calibri" w:hAnsi="Times New Roman" w:cs="Times New Roman"/>
                <w:sz w:val="26"/>
              </w:rPr>
              <w:t xml:space="preserve"> Реконструкция ВЛ 10 кВ ТП №226 – ТП №1048 – ТП №318 – ТП №1028 в г. Сыктывкаре, Республики Коми (ВЛ 10 кВ 0,</w:t>
            </w:r>
            <w:r w:rsidR="00555124">
              <w:rPr>
                <w:rFonts w:ascii="Times New Roman" w:eastAsia="Calibri" w:hAnsi="Times New Roman" w:cs="Times New Roman"/>
                <w:sz w:val="26"/>
              </w:rPr>
              <w:t>202</w:t>
            </w:r>
            <w:r w:rsidR="006673D1" w:rsidRPr="00ED3AA3">
              <w:rPr>
                <w:rFonts w:ascii="Times New Roman" w:eastAsia="Calibri" w:hAnsi="Times New Roman" w:cs="Times New Roman"/>
                <w:sz w:val="26"/>
              </w:rPr>
              <w:t xml:space="preserve"> км) (Горохов А.В. ИП Дог. № 56-04171С/16 от 20.12.16; )</w:t>
            </w:r>
            <w:r w:rsidR="006673D1" w:rsidRPr="00E42BA4">
              <w:rPr>
                <w:rFonts w:ascii="Times New Roman" w:eastAsia="Calibri" w:hAnsi="Times New Roman" w:cs="Times New Roman"/>
                <w:color w:val="000000"/>
                <w:sz w:val="26"/>
              </w:rPr>
              <w:t>»</w:t>
            </w:r>
            <w:r w:rsidR="006673D1">
              <w:rPr>
                <w:rFonts w:ascii="Times New Roman" w:eastAsia="Calibri" w:hAnsi="Times New Roman" w:cs="Times New Roman"/>
                <w:color w:val="000000"/>
                <w:sz w:val="26"/>
              </w:rPr>
              <w:t xml:space="preserve"> на основании </w:t>
            </w:r>
            <w:r w:rsidR="006673D1"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технических условий на </w:t>
            </w:r>
            <w:r w:rsidR="006673D1" w:rsidRPr="00E42BA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технологическое присоединение от </w:t>
            </w:r>
            <w:r w:rsidR="006673D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15.12.2016 </w:t>
            </w:r>
            <w:r w:rsidR="006673D1" w:rsidRPr="00E42BA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№</w:t>
            </w:r>
            <w:r w:rsidR="006673D1">
              <w:rPr>
                <w:rFonts w:ascii="Times New Roman" w:eastAsia="Calibri" w:hAnsi="Times New Roman" w:cs="Times New Roman"/>
                <w:sz w:val="26"/>
              </w:rPr>
              <w:t>56</w:t>
            </w:r>
            <w:r w:rsidR="006673D1">
              <w:rPr>
                <w:rFonts w:ascii="Times New Roman" w:eastAsia="Calibri" w:hAnsi="Times New Roman" w:cs="Times New Roman"/>
                <w:sz w:val="26"/>
              </w:rPr>
              <w:noBreakHyphen/>
            </w:r>
            <w:r w:rsidR="006673D1" w:rsidRPr="00D52CFB">
              <w:rPr>
                <w:rFonts w:ascii="Times New Roman" w:eastAsia="Calibri" w:hAnsi="Times New Roman" w:cs="Times New Roman"/>
                <w:sz w:val="26"/>
              </w:rPr>
              <w:t>04171С/16</w:t>
            </w:r>
            <w:r w:rsidR="006673D1" w:rsidRPr="00E42BA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-001</w:t>
            </w:r>
            <w:r w:rsidR="006673D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, 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805EB8" w:rsidRPr="00805EB8" w:rsidTr="004327CA">
        <w:tc>
          <w:tcPr>
            <w:tcW w:w="3069" w:type="dxa"/>
          </w:tcPr>
          <w:p w:rsidR="00805EB8" w:rsidRPr="00805EB8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  <w:t>ПРИКАЗЫВАЮ: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6B5D7A">
        <w:trPr>
          <w:trHeight w:val="426"/>
        </w:trPr>
        <w:tc>
          <w:tcPr>
            <w:tcW w:w="9923" w:type="dxa"/>
          </w:tcPr>
          <w:p w:rsidR="00ED3AA3" w:rsidRPr="00E42BA4" w:rsidRDefault="00ED3AA3" w:rsidP="00D50159">
            <w:pPr>
              <w:pStyle w:val="a6"/>
              <w:tabs>
                <w:tab w:val="left" w:pos="743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color w:val="000000"/>
                <w:sz w:val="26"/>
              </w:rPr>
              <w:t>1. У</w:t>
            </w:r>
            <w:r w:rsidRPr="00E42BA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твердить </w:t>
            </w:r>
            <w:r w:rsidR="00DA5861" w:rsidRPr="009530D9">
              <w:rPr>
                <w:rFonts w:ascii="Times New Roman" w:hAnsi="Times New Roman" w:cs="Times New Roman"/>
                <w:sz w:val="26"/>
                <w:szCs w:val="26"/>
              </w:rPr>
              <w:t>рабочую документацию</w:t>
            </w:r>
            <w:r w:rsidRPr="00E42BA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«</w:t>
            </w:r>
            <w:r w:rsidRPr="00D52CFB">
              <w:rPr>
                <w:rFonts w:ascii="Times New Roman" w:eastAsia="Calibri" w:hAnsi="Times New Roman" w:cs="Times New Roman"/>
                <w:sz w:val="26"/>
              </w:rPr>
              <w:t>Реконструкция ВЛ 10 кВ ТП №226 – ТП №1048 – ТП №318 – ТП №1028 в г. Сыктывкаре, Республики Коми (ВЛ 10 кВ 0,1</w:t>
            </w:r>
            <w:r w:rsidR="00556BEF">
              <w:rPr>
                <w:rFonts w:ascii="Times New Roman" w:eastAsia="Calibri" w:hAnsi="Times New Roman" w:cs="Times New Roman"/>
                <w:sz w:val="26"/>
              </w:rPr>
              <w:t>2</w:t>
            </w:r>
            <w:r w:rsidRPr="00D52CFB">
              <w:rPr>
                <w:rFonts w:ascii="Times New Roman" w:eastAsia="Calibri" w:hAnsi="Times New Roman" w:cs="Times New Roman"/>
                <w:sz w:val="26"/>
              </w:rPr>
              <w:t xml:space="preserve"> км) (Горохов А.В. ИП Д</w:t>
            </w:r>
            <w:r>
              <w:rPr>
                <w:rFonts w:ascii="Times New Roman" w:eastAsia="Calibri" w:hAnsi="Times New Roman" w:cs="Times New Roman"/>
                <w:sz w:val="26"/>
              </w:rPr>
              <w:t>ог. № 56-04171С/16 от 20.12.16</w:t>
            </w:r>
            <w:r w:rsidRPr="00D52CFB">
              <w:rPr>
                <w:rFonts w:ascii="Times New Roman" w:eastAsia="Calibri" w:hAnsi="Times New Roman" w:cs="Times New Roman"/>
                <w:sz w:val="26"/>
              </w:rPr>
              <w:t>)</w:t>
            </w:r>
            <w:r w:rsidRPr="00E42BA4">
              <w:rPr>
                <w:rFonts w:ascii="Times New Roman" w:eastAsia="Calibri" w:hAnsi="Times New Roman" w:cs="Times New Roman"/>
                <w:color w:val="000000"/>
                <w:sz w:val="26"/>
              </w:rPr>
              <w:t>»</w:t>
            </w:r>
            <w:r w:rsidRPr="00E42BA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со следующими технико-экономическими показателями:</w:t>
            </w:r>
            <w:r w:rsidRPr="00E42BA4">
              <w:rPr>
                <w:rFonts w:ascii="Times New Roman" w:eastAsia="Calibri" w:hAnsi="Times New Roman" w:cs="Times New Roman"/>
                <w:color w:val="000000"/>
                <w:sz w:val="26"/>
              </w:rPr>
              <w:t xml:space="preserve"> </w:t>
            </w:r>
          </w:p>
          <w:p w:rsidR="00ED3AA3" w:rsidRDefault="00ED3AA3" w:rsidP="00D50159">
            <w:pPr>
              <w:pStyle w:val="a6"/>
              <w:tabs>
                <w:tab w:val="left" w:pos="743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6"/>
              </w:rPr>
            </w:pP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>1.1.</w:t>
            </w:r>
            <w:r w:rsidRPr="00E42BA4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</w:rPr>
              <w:t>ВЛЗ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кВ от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устанавливаемой опоры №1-1 ВЛ 10 кВ </w:t>
            </w:r>
            <w:r>
              <w:rPr>
                <w:rFonts w:ascii="Times New Roman" w:eastAsia="Calibri" w:hAnsi="Times New Roman" w:cs="Times New Roman"/>
                <w:sz w:val="26"/>
              </w:rPr>
              <w:t>«</w:t>
            </w:r>
            <w:r w:rsidRPr="00D45C07">
              <w:rPr>
                <w:rFonts w:ascii="Times New Roman" w:eastAsia="Calibri" w:hAnsi="Times New Roman" w:cs="Times New Roman"/>
                <w:sz w:val="26"/>
              </w:rPr>
              <w:t>ТП №</w:t>
            </w:r>
            <w:r>
              <w:rPr>
                <w:rFonts w:ascii="Times New Roman" w:eastAsia="Calibri" w:hAnsi="Times New Roman" w:cs="Times New Roman"/>
                <w:sz w:val="26"/>
              </w:rPr>
              <w:t>226</w:t>
            </w:r>
            <w:r w:rsidRPr="00D45C07">
              <w:rPr>
                <w:rFonts w:ascii="Times New Roman" w:eastAsia="Calibri" w:hAnsi="Times New Roman" w:cs="Times New Roman"/>
                <w:sz w:val="26"/>
              </w:rPr>
              <w:t xml:space="preserve"> - ТП №</w:t>
            </w:r>
            <w:r>
              <w:rPr>
                <w:rFonts w:ascii="Times New Roman" w:eastAsia="Calibri" w:hAnsi="Times New Roman" w:cs="Times New Roman"/>
                <w:sz w:val="26"/>
              </w:rPr>
              <w:t>1048</w:t>
            </w:r>
            <w:r w:rsidRPr="00D45C07">
              <w:rPr>
                <w:rFonts w:ascii="Times New Roman" w:eastAsia="Calibri" w:hAnsi="Times New Roman" w:cs="Times New Roman"/>
                <w:sz w:val="26"/>
              </w:rPr>
              <w:t xml:space="preserve"> – ТП №</w:t>
            </w:r>
            <w:r>
              <w:rPr>
                <w:rFonts w:ascii="Times New Roman" w:eastAsia="Calibri" w:hAnsi="Times New Roman" w:cs="Times New Roman"/>
                <w:sz w:val="26"/>
              </w:rPr>
              <w:t>318 – ТП №1028 – ТП №383 – КТПС №1113»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до границы земельного участка </w:t>
            </w:r>
            <w:r w:rsidR="00E820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Заявителя </w:t>
            </w:r>
            <w:r w:rsidR="00E8200B" w:rsidRPr="00555124">
              <w:rPr>
                <w:rFonts w:ascii="Times New Roman" w:eastAsia="Calibri" w:hAnsi="Times New Roman" w:cs="Times New Roman"/>
                <w:sz w:val="26"/>
                <w:szCs w:val="26"/>
              </w:rPr>
              <w:t>протяженностью</w:t>
            </w:r>
            <w:r w:rsidRPr="00555124">
              <w:rPr>
                <w:rFonts w:ascii="Times New Roman" w:eastAsia="Calibri" w:hAnsi="Times New Roman" w:cs="Times New Roman"/>
                <w:sz w:val="26"/>
              </w:rPr>
              <w:t xml:space="preserve"> 0,</w:t>
            </w:r>
            <w:r w:rsidR="00555124" w:rsidRPr="00555124">
              <w:rPr>
                <w:rFonts w:ascii="Times New Roman" w:eastAsia="Calibri" w:hAnsi="Times New Roman" w:cs="Times New Roman"/>
                <w:sz w:val="26"/>
              </w:rPr>
              <w:t>202</w:t>
            </w:r>
            <w:r w:rsidRPr="00555124">
              <w:rPr>
                <w:rFonts w:ascii="Times New Roman" w:eastAsia="Calibri" w:hAnsi="Times New Roman" w:cs="Times New Roman"/>
                <w:sz w:val="26"/>
              </w:rPr>
              <w:t xml:space="preserve"> км проводом СИП-3 сечением (</w:t>
            </w:r>
            <w:r w:rsidR="00555124" w:rsidRPr="00555124">
              <w:rPr>
                <w:rFonts w:ascii="Times New Roman" w:eastAsia="Calibri" w:hAnsi="Times New Roman" w:cs="Times New Roman"/>
                <w:sz w:val="26"/>
              </w:rPr>
              <w:t>3</w:t>
            </w:r>
            <w:r w:rsidRPr="00555124">
              <w:rPr>
                <w:rFonts w:ascii="Times New Roman" w:eastAsia="Calibri" w:hAnsi="Times New Roman" w:cs="Times New Roman"/>
                <w:sz w:val="26"/>
              </w:rPr>
              <w:t xml:space="preserve">х50) мм² по железобетонным опорам в количестве </w:t>
            </w:r>
            <w:r w:rsidR="00555124" w:rsidRPr="00555124">
              <w:rPr>
                <w:rFonts w:ascii="Times New Roman" w:eastAsia="Calibri" w:hAnsi="Times New Roman" w:cs="Times New Roman"/>
                <w:sz w:val="26"/>
              </w:rPr>
              <w:t>4</w:t>
            </w:r>
            <w:r w:rsidRPr="00555124">
              <w:rPr>
                <w:rFonts w:ascii="Times New Roman" w:eastAsia="Calibri" w:hAnsi="Times New Roman" w:cs="Times New Roman"/>
                <w:sz w:val="26"/>
              </w:rPr>
              <w:t xml:space="preserve"> шт.</w:t>
            </w:r>
            <w:r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</w:p>
          <w:p w:rsidR="00ED3AA3" w:rsidRPr="00E42BA4" w:rsidRDefault="00ED3AA3" w:rsidP="00D50159">
            <w:pPr>
              <w:pStyle w:val="a6"/>
              <w:tabs>
                <w:tab w:val="left" w:pos="743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Продолжительность строительства –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0,3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месяца.</w:t>
            </w:r>
          </w:p>
          <w:p w:rsidR="00ED3AA3" w:rsidRDefault="00ED3AA3" w:rsidP="00D50159">
            <w:pPr>
              <w:pStyle w:val="a6"/>
              <w:tabs>
                <w:tab w:val="left" w:pos="743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ED3AA3" w:rsidRPr="00E42BA4" w:rsidRDefault="00ED3AA3" w:rsidP="00D50159">
            <w:pPr>
              <w:pStyle w:val="a6"/>
              <w:tabs>
                <w:tab w:val="left" w:pos="743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2. Сметная стоимость строительства в базовых ценах 2000 года составляет </w:t>
            </w:r>
            <w:r w:rsidR="00797B2E">
              <w:rPr>
                <w:rFonts w:ascii="Times New Roman" w:eastAsia="Calibri" w:hAnsi="Times New Roman" w:cs="Times New Roman"/>
                <w:sz w:val="26"/>
                <w:szCs w:val="26"/>
              </w:rPr>
              <w:t>106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="00797B2E">
              <w:rPr>
                <w:rFonts w:ascii="Times New Roman" w:eastAsia="Calibri" w:hAnsi="Times New Roman" w:cs="Times New Roman"/>
                <w:sz w:val="26"/>
                <w:szCs w:val="26"/>
              </w:rPr>
              <w:t>438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руб., в том числе:</w:t>
            </w:r>
          </w:p>
          <w:p w:rsidR="00ED3AA3" w:rsidRDefault="00ED3AA3" w:rsidP="00D50159">
            <w:pPr>
              <w:pStyle w:val="a6"/>
              <w:numPr>
                <w:ilvl w:val="0"/>
                <w:numId w:val="3"/>
              </w:numPr>
              <w:tabs>
                <w:tab w:val="clear" w:pos="4677"/>
                <w:tab w:val="clear" w:pos="9355"/>
                <w:tab w:val="left" w:pos="743"/>
                <w:tab w:val="left" w:pos="1169"/>
              </w:tabs>
              <w:ind w:left="0"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строительно-монтажных работ – </w:t>
            </w:r>
            <w:r w:rsidR="00797B2E">
              <w:rPr>
                <w:rFonts w:ascii="Times New Roman" w:eastAsia="Calibri" w:hAnsi="Times New Roman" w:cs="Times New Roman"/>
                <w:sz w:val="26"/>
                <w:szCs w:val="26"/>
              </w:rPr>
              <w:t>94,234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руб.;</w:t>
            </w:r>
          </w:p>
          <w:p w:rsidR="00ED3AA3" w:rsidRPr="00E42BA4" w:rsidRDefault="00ED3AA3" w:rsidP="00D50159">
            <w:pPr>
              <w:pStyle w:val="a6"/>
              <w:numPr>
                <w:ilvl w:val="0"/>
                <w:numId w:val="3"/>
              </w:numPr>
              <w:tabs>
                <w:tab w:val="clear" w:pos="4677"/>
                <w:tab w:val="clear" w:pos="9355"/>
                <w:tab w:val="left" w:pos="743"/>
                <w:tab w:val="left" w:pos="1169"/>
              </w:tabs>
              <w:ind w:left="0"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проектных работ –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8,030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руб.; </w:t>
            </w:r>
          </w:p>
          <w:p w:rsidR="00ED3AA3" w:rsidRPr="00911280" w:rsidRDefault="00ED3AA3" w:rsidP="00D50159">
            <w:pPr>
              <w:pStyle w:val="a6"/>
              <w:numPr>
                <w:ilvl w:val="0"/>
                <w:numId w:val="3"/>
              </w:numPr>
              <w:tabs>
                <w:tab w:val="clear" w:pos="4677"/>
                <w:tab w:val="clear" w:pos="9355"/>
                <w:tab w:val="left" w:pos="743"/>
                <w:tab w:val="left" w:pos="1169"/>
              </w:tabs>
              <w:ind w:left="0"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прочих – </w:t>
            </w:r>
            <w:r w:rsidR="00797B2E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  <w:r w:rsidR="00F051E9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="00797B2E">
              <w:rPr>
                <w:rFonts w:ascii="Times New Roman" w:eastAsia="Calibri" w:hAnsi="Times New Roman" w:cs="Times New Roman"/>
                <w:sz w:val="26"/>
                <w:szCs w:val="26"/>
              </w:rPr>
              <w:t>174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руб.</w:t>
            </w:r>
          </w:p>
          <w:p w:rsidR="00ED3AA3" w:rsidRPr="00E42BA4" w:rsidRDefault="00ED3AA3" w:rsidP="00D50159">
            <w:pPr>
              <w:pStyle w:val="a6"/>
              <w:tabs>
                <w:tab w:val="left" w:pos="743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Сметная стоимость строительства в ценах 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V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квартала 201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года составляет </w:t>
            </w:r>
            <w:r w:rsidR="00797B2E">
              <w:rPr>
                <w:rFonts w:ascii="Times New Roman" w:eastAsia="Calibri" w:hAnsi="Times New Roman" w:cs="Times New Roman"/>
                <w:sz w:val="26"/>
                <w:szCs w:val="26"/>
              </w:rPr>
              <w:t>508,996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руб., в том числе: </w:t>
            </w:r>
          </w:p>
          <w:p w:rsidR="00ED3AA3" w:rsidRDefault="00ED3AA3" w:rsidP="00D50159">
            <w:pPr>
              <w:pStyle w:val="a6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743"/>
                <w:tab w:val="left" w:pos="1169"/>
              </w:tabs>
              <w:ind w:left="0"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>строительно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монтажных работ – </w:t>
            </w:r>
            <w:r w:rsidR="00797B2E">
              <w:rPr>
                <w:rFonts w:ascii="Times New Roman" w:eastAsia="Calibri" w:hAnsi="Times New Roman" w:cs="Times New Roman"/>
                <w:sz w:val="26"/>
                <w:szCs w:val="26"/>
              </w:rPr>
              <w:t>457,034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руб.; </w:t>
            </w:r>
          </w:p>
          <w:p w:rsidR="00ED3AA3" w:rsidRPr="00E42BA4" w:rsidRDefault="00ED3AA3" w:rsidP="00D50159">
            <w:pPr>
              <w:pStyle w:val="a6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743"/>
                <w:tab w:val="left" w:pos="1169"/>
              </w:tabs>
              <w:ind w:left="0"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проектных работ –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31,720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руб.;</w:t>
            </w:r>
          </w:p>
          <w:p w:rsidR="00CA2B3E" w:rsidRDefault="00ED3AA3" w:rsidP="00D50159">
            <w:pPr>
              <w:pStyle w:val="a6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601"/>
                <w:tab w:val="left" w:pos="1027"/>
                <w:tab w:val="left" w:pos="1169"/>
              </w:tabs>
              <w:ind w:left="0"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прочих – </w:t>
            </w:r>
            <w:r w:rsidR="00797B2E"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  <w:r w:rsidR="002C4E53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="00797B2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242 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>тыс. руб.</w:t>
            </w:r>
            <w:r w:rsidR="00CA2B3E"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CA2B3E" w:rsidRDefault="00CA2B3E" w:rsidP="00D50159">
            <w:pPr>
              <w:pStyle w:val="a6"/>
              <w:tabs>
                <w:tab w:val="clear" w:pos="4677"/>
                <w:tab w:val="clear" w:pos="9355"/>
                <w:tab w:val="left" w:pos="601"/>
                <w:tab w:val="left" w:pos="1027"/>
                <w:tab w:val="left" w:pos="1169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81B43" w:rsidRPr="0075462A" w:rsidRDefault="00CA2B3E" w:rsidP="00797B2E">
            <w:pPr>
              <w:pStyle w:val="a6"/>
              <w:tabs>
                <w:tab w:val="clear" w:pos="4677"/>
                <w:tab w:val="clear" w:pos="9355"/>
                <w:tab w:val="left" w:pos="601"/>
                <w:tab w:val="left" w:pos="1169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</w:rPr>
              <w:t xml:space="preserve">3. </w:t>
            </w:r>
            <w:r>
              <w:rPr>
                <w:rFonts w:ascii="Times New Roman" w:hAnsi="Times New Roman" w:cs="Times New Roman"/>
                <w:sz w:val="26"/>
              </w:rPr>
              <w:t xml:space="preserve">Приказ </w:t>
            </w:r>
            <w:r w:rsidRPr="00EE6831">
              <w:rPr>
                <w:rFonts w:ascii="Times New Roman" w:hAnsi="Times New Roman" w:cs="Times New Roman"/>
                <w:sz w:val="26"/>
              </w:rPr>
              <w:t>производственного отделения «</w:t>
            </w:r>
            <w:r w:rsidR="00797B2E">
              <w:rPr>
                <w:rFonts w:ascii="Times New Roman" w:hAnsi="Times New Roman" w:cs="Times New Roman"/>
                <w:sz w:val="26"/>
              </w:rPr>
              <w:t>Южные</w:t>
            </w:r>
            <w:r w:rsidRPr="00EE6831">
              <w:rPr>
                <w:rFonts w:ascii="Times New Roman" w:hAnsi="Times New Roman" w:cs="Times New Roman"/>
                <w:sz w:val="26"/>
              </w:rPr>
              <w:t xml:space="preserve"> электрические сети» филиала ПАО «МРСК Северо-Запада» «Комиэнерго»</w:t>
            </w:r>
            <w:r>
              <w:rPr>
                <w:rFonts w:ascii="Times New Roman" w:hAnsi="Times New Roman" w:cs="Times New Roman"/>
                <w:sz w:val="26"/>
              </w:rPr>
              <w:t xml:space="preserve"> от </w:t>
            </w:r>
            <w:r w:rsidR="00797B2E">
              <w:rPr>
                <w:rFonts w:ascii="Times New Roman" w:hAnsi="Times New Roman" w:cs="Times New Roman"/>
                <w:sz w:val="26"/>
              </w:rPr>
              <w:t>19</w:t>
            </w:r>
            <w:r>
              <w:rPr>
                <w:rFonts w:ascii="Times New Roman" w:hAnsi="Times New Roman" w:cs="Times New Roman"/>
                <w:sz w:val="26"/>
              </w:rPr>
              <w:t>.</w:t>
            </w:r>
            <w:r w:rsidR="00797B2E">
              <w:rPr>
                <w:rFonts w:ascii="Times New Roman" w:hAnsi="Times New Roman" w:cs="Times New Roman"/>
                <w:sz w:val="26"/>
              </w:rPr>
              <w:t>10</w:t>
            </w:r>
            <w:r>
              <w:rPr>
                <w:rFonts w:ascii="Times New Roman" w:hAnsi="Times New Roman" w:cs="Times New Roman"/>
                <w:sz w:val="26"/>
              </w:rPr>
              <w:t>.201</w:t>
            </w:r>
            <w:r w:rsidR="00C90147">
              <w:rPr>
                <w:rFonts w:ascii="Times New Roman" w:hAnsi="Times New Roman" w:cs="Times New Roman"/>
                <w:sz w:val="26"/>
              </w:rPr>
              <w:t>7</w:t>
            </w:r>
            <w:r>
              <w:rPr>
                <w:rFonts w:ascii="Times New Roman" w:hAnsi="Times New Roman" w:cs="Times New Roman"/>
                <w:sz w:val="26"/>
              </w:rPr>
              <w:t xml:space="preserve"> №</w:t>
            </w:r>
            <w:r w:rsidR="00797B2E">
              <w:rPr>
                <w:rFonts w:ascii="Times New Roman" w:hAnsi="Times New Roman" w:cs="Times New Roman"/>
                <w:sz w:val="26"/>
              </w:rPr>
              <w:t>409</w:t>
            </w:r>
            <w:r>
              <w:rPr>
                <w:rFonts w:ascii="Times New Roman" w:hAnsi="Times New Roman" w:cs="Times New Roman"/>
                <w:sz w:val="26"/>
              </w:rPr>
              <w:t xml:space="preserve"> </w:t>
            </w:r>
            <w:r w:rsidRPr="00CA2B3E">
              <w:rPr>
                <w:rFonts w:ascii="Times New Roman" w:hAnsi="Times New Roman" w:cs="Times New Roman"/>
                <w:sz w:val="26"/>
              </w:rPr>
              <w:t>«</w:t>
            </w:r>
            <w:r w:rsidR="00797B2E" w:rsidRPr="001C0F6A">
              <w:rPr>
                <w:rFonts w:ascii="Times New Roman" w:hAnsi="Times New Roman" w:cs="Times New Roman"/>
                <w:color w:val="000000"/>
                <w:sz w:val="24"/>
              </w:rPr>
              <w:t>Об утверждении</w:t>
            </w:r>
            <w:r w:rsidR="00797B2E">
              <w:rPr>
                <w:rFonts w:ascii="Times New Roman" w:hAnsi="Times New Roman" w:cs="Times New Roman"/>
                <w:color w:val="000000"/>
                <w:sz w:val="24"/>
              </w:rPr>
              <w:t xml:space="preserve"> рабочей документации </w:t>
            </w:r>
            <w:r w:rsidR="00797B2E" w:rsidRPr="001C0F6A">
              <w:rPr>
                <w:rFonts w:ascii="Times New Roman" w:hAnsi="Times New Roman" w:cs="Times New Roman"/>
                <w:color w:val="000000"/>
                <w:sz w:val="24"/>
              </w:rPr>
              <w:t>и сметных расчётов</w:t>
            </w:r>
            <w:r w:rsidRPr="00CA2B3E">
              <w:rPr>
                <w:rFonts w:ascii="Times New Roman" w:hAnsi="Times New Roman" w:cs="Times New Roman"/>
                <w:sz w:val="26"/>
              </w:rPr>
              <w:t>»</w:t>
            </w:r>
            <w:r>
              <w:rPr>
                <w:rFonts w:ascii="Times New Roman" w:hAnsi="Times New Roman" w:cs="Times New Roman"/>
                <w:sz w:val="26"/>
              </w:rPr>
              <w:t xml:space="preserve"> </w:t>
            </w:r>
            <w:r w:rsidR="00C13E8B">
              <w:rPr>
                <w:rFonts w:ascii="Times New Roman" w:hAnsi="Times New Roman" w:cs="Times New Roman"/>
                <w:sz w:val="26"/>
              </w:rPr>
              <w:t>с</w:t>
            </w:r>
            <w:r>
              <w:rPr>
                <w:rFonts w:ascii="Times New Roman" w:hAnsi="Times New Roman" w:cs="Times New Roman"/>
                <w:sz w:val="26"/>
              </w:rPr>
              <w:t>читать утратившим силу.</w:t>
            </w:r>
          </w:p>
        </w:tc>
      </w:tr>
    </w:tbl>
    <w:p w:rsidR="00805EB8" w:rsidRPr="00805EB8" w:rsidRDefault="008E36DE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6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3688715</wp:posOffset>
            </wp:positionH>
            <wp:positionV relativeFrom="paragraph">
              <wp:posOffset>37465</wp:posOffset>
            </wp:positionV>
            <wp:extent cx="1250315" cy="1009015"/>
            <wp:effectExtent l="19050" t="0" r="698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315" cy="1009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805EB8" w:rsidRPr="00805EB8" w:rsidTr="00805EB8">
        <w:tc>
          <w:tcPr>
            <w:tcW w:w="6804" w:type="dxa"/>
          </w:tcPr>
          <w:p w:rsidR="00805EB8" w:rsidRPr="00805EB8" w:rsidRDefault="00966EA6" w:rsidP="00CA2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3119" w:type="dxa"/>
          </w:tcPr>
          <w:p w:rsidR="00805EB8" w:rsidRPr="00805EB8" w:rsidRDefault="00966EA6" w:rsidP="00966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                     Э</w:t>
            </w:r>
            <w:r w:rsidR="00421C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421C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Денерт</w:t>
            </w:r>
          </w:p>
        </w:tc>
      </w:tr>
    </w:tbl>
    <w:p w:rsidR="008E36DE" w:rsidRDefault="008E36DE" w:rsidP="008E36DE">
      <w:pPr>
        <w:tabs>
          <w:tab w:val="left" w:pos="720"/>
          <w:tab w:val="center" w:pos="4153"/>
          <w:tab w:val="right" w:pos="8306"/>
        </w:tabs>
        <w:spacing w:after="0" w:line="240" w:lineRule="auto"/>
        <w:ind w:left="-284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F10FDB" w:rsidRDefault="008E36DE" w:rsidP="008E36DE">
      <w:pPr>
        <w:tabs>
          <w:tab w:val="left" w:pos="720"/>
          <w:tab w:val="center" w:pos="4153"/>
          <w:tab w:val="right" w:pos="8306"/>
        </w:tabs>
        <w:spacing w:after="0" w:line="240" w:lineRule="auto"/>
        <w:ind w:left="-284"/>
        <w:rPr>
          <w:b/>
          <w:sz w:val="4"/>
          <w:szCs w:val="4"/>
        </w:rPr>
      </w:pPr>
      <w:r>
        <w:rPr>
          <w:rFonts w:ascii="Times New Roman" w:eastAsia="Times New Roman" w:hAnsi="Times New Roman"/>
          <w:snapToGrid w:val="0"/>
          <w:sz w:val="20"/>
          <w:szCs w:val="20"/>
        </w:rPr>
        <w:t xml:space="preserve">Тарабукин М.А., </w:t>
      </w:r>
      <w:r w:rsidRPr="00D50159">
        <w:rPr>
          <w:rFonts w:ascii="Times New Roman" w:hAnsi="Times New Roman" w:cs="Times New Roman"/>
          <w:snapToGrid w:val="0"/>
          <w:color w:val="000000"/>
        </w:rPr>
        <w:t>390523</w:t>
      </w:r>
    </w:p>
    <w:p w:rsidR="00F10FDB" w:rsidRDefault="00F10FDB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sectPr w:rsidR="00F10FDB" w:rsidSect="008E36DE">
      <w:headerReference w:type="default" r:id="rId10"/>
      <w:headerReference w:type="first" r:id="rId11"/>
      <w:pgSz w:w="11906" w:h="16838"/>
      <w:pgMar w:top="567" w:right="851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AF0" w:rsidRDefault="006F7AF0" w:rsidP="00605945">
      <w:pPr>
        <w:spacing w:after="0" w:line="240" w:lineRule="auto"/>
      </w:pPr>
      <w:r>
        <w:separator/>
      </w:r>
    </w:p>
  </w:endnote>
  <w:endnote w:type="continuationSeparator" w:id="0">
    <w:p w:rsidR="006F7AF0" w:rsidRDefault="006F7AF0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AF0" w:rsidRDefault="006F7AF0" w:rsidP="00605945">
      <w:pPr>
        <w:spacing w:after="0" w:line="240" w:lineRule="auto"/>
      </w:pPr>
      <w:r>
        <w:separator/>
      </w:r>
    </w:p>
  </w:footnote>
  <w:footnote w:type="continuationSeparator" w:id="0">
    <w:p w:rsidR="006F7AF0" w:rsidRDefault="006F7AF0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56679"/>
      <w:docPartObj>
        <w:docPartGallery w:val="Page Numbers (Top of Page)"/>
        <w:docPartUnique/>
      </w:docPartObj>
    </w:sdtPr>
    <w:sdtEndPr/>
    <w:sdtContent>
      <w:p w:rsidR="00D50159" w:rsidRPr="00D50159" w:rsidRDefault="00737BBB">
        <w:pPr>
          <w:pStyle w:val="a6"/>
          <w:jc w:val="center"/>
        </w:pPr>
        <w:r>
          <w:fldChar w:fldCharType="begin"/>
        </w:r>
        <w:r w:rsidR="0070762E">
          <w:instrText xml:space="preserve"> PAGE   \* MERGEFORMAT </w:instrText>
        </w:r>
        <w:r>
          <w:fldChar w:fldCharType="separate"/>
        </w:r>
        <w:r w:rsidR="008E36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0159" w:rsidRDefault="00D5015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0" name="Рисунок 10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FB10C5" w:rsidRPr="00D405BD" w:rsidRDefault="00C10FE4" w:rsidP="00D9306C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D9306C">
            <w:rPr>
              <w:rFonts w:ascii="Myriad Pro" w:hAnsi="Myriad Pro"/>
              <w:sz w:val="20"/>
              <w:szCs w:val="20"/>
            </w:rPr>
            <w:t>Южные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A772CB"/>
    <w:multiLevelType w:val="multilevel"/>
    <w:tmpl w:val="64B6258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52" w:hanging="1800"/>
      </w:pPr>
      <w:rPr>
        <w:rFonts w:hint="default"/>
      </w:rPr>
    </w:lvl>
  </w:abstractNum>
  <w:abstractNum w:abstractNumId="2">
    <w:nsid w:val="0E312A3C"/>
    <w:multiLevelType w:val="hybridMultilevel"/>
    <w:tmpl w:val="1CE280A6"/>
    <w:lvl w:ilvl="0" w:tplc="4E661762">
      <w:start w:val="1"/>
      <w:numFmt w:val="bullet"/>
      <w:lvlText w:val="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>
    <w:nsid w:val="14DB396E"/>
    <w:multiLevelType w:val="hybridMultilevel"/>
    <w:tmpl w:val="DCEA8A9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>
    <w:nsid w:val="220E3AB5"/>
    <w:multiLevelType w:val="multilevel"/>
    <w:tmpl w:val="E8882A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52" w:hanging="1800"/>
      </w:pPr>
      <w:rPr>
        <w:rFonts w:hint="default"/>
      </w:rPr>
    </w:lvl>
  </w:abstractNum>
  <w:abstractNum w:abstractNumId="5">
    <w:nsid w:val="2A583375"/>
    <w:multiLevelType w:val="hybridMultilevel"/>
    <w:tmpl w:val="18D28902"/>
    <w:lvl w:ilvl="0" w:tplc="7CCADB64">
      <w:start w:val="1"/>
      <w:numFmt w:val="bullet"/>
      <w:lvlText w:val=""/>
      <w:lvlJc w:val="left"/>
      <w:pPr>
        <w:ind w:left="19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6">
    <w:nsid w:val="38A85134"/>
    <w:multiLevelType w:val="hybridMultilevel"/>
    <w:tmpl w:val="93989710"/>
    <w:lvl w:ilvl="0" w:tplc="7CCADB64">
      <w:start w:val="1"/>
      <w:numFmt w:val="bullet"/>
      <w:lvlText w:val=""/>
      <w:lvlJc w:val="left"/>
      <w:pPr>
        <w:ind w:left="19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7">
    <w:nsid w:val="65A07763"/>
    <w:multiLevelType w:val="hybridMultilevel"/>
    <w:tmpl w:val="33581556"/>
    <w:lvl w:ilvl="0" w:tplc="7CCADB64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8">
    <w:nsid w:val="672C48EB"/>
    <w:multiLevelType w:val="hybridMultilevel"/>
    <w:tmpl w:val="10280F20"/>
    <w:lvl w:ilvl="0" w:tplc="4E661762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>
    <w:nsid w:val="7D811753"/>
    <w:multiLevelType w:val="hybridMultilevel"/>
    <w:tmpl w:val="E7F8C90C"/>
    <w:lvl w:ilvl="0" w:tplc="4E6617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dit="comment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50"/>
    <w:rsid w:val="0000670E"/>
    <w:rsid w:val="00022B36"/>
    <w:rsid w:val="00032721"/>
    <w:rsid w:val="000475B7"/>
    <w:rsid w:val="00055614"/>
    <w:rsid w:val="0008260E"/>
    <w:rsid w:val="000B258E"/>
    <w:rsid w:val="000B25B5"/>
    <w:rsid w:val="000E71E4"/>
    <w:rsid w:val="000E7883"/>
    <w:rsid w:val="00104BD8"/>
    <w:rsid w:val="00135A53"/>
    <w:rsid w:val="00166908"/>
    <w:rsid w:val="001722F1"/>
    <w:rsid w:val="001779A3"/>
    <w:rsid w:val="00186615"/>
    <w:rsid w:val="00191378"/>
    <w:rsid w:val="001B0C9F"/>
    <w:rsid w:val="001E776E"/>
    <w:rsid w:val="002049A6"/>
    <w:rsid w:val="00205CC0"/>
    <w:rsid w:val="00226897"/>
    <w:rsid w:val="00254F35"/>
    <w:rsid w:val="00257C5D"/>
    <w:rsid w:val="00270709"/>
    <w:rsid w:val="002750FD"/>
    <w:rsid w:val="00296598"/>
    <w:rsid w:val="002A5B97"/>
    <w:rsid w:val="002C4E53"/>
    <w:rsid w:val="002C7CFA"/>
    <w:rsid w:val="003069E0"/>
    <w:rsid w:val="00306B7C"/>
    <w:rsid w:val="00343722"/>
    <w:rsid w:val="00352630"/>
    <w:rsid w:val="00360E2F"/>
    <w:rsid w:val="00365FC6"/>
    <w:rsid w:val="00371E2F"/>
    <w:rsid w:val="003757C3"/>
    <w:rsid w:val="003817FA"/>
    <w:rsid w:val="00381B43"/>
    <w:rsid w:val="003B4F31"/>
    <w:rsid w:val="003D4089"/>
    <w:rsid w:val="00404E34"/>
    <w:rsid w:val="00421C76"/>
    <w:rsid w:val="00424D85"/>
    <w:rsid w:val="004508BE"/>
    <w:rsid w:val="00451974"/>
    <w:rsid w:val="004D0389"/>
    <w:rsid w:val="004E1C8C"/>
    <w:rsid w:val="004F391B"/>
    <w:rsid w:val="00516E68"/>
    <w:rsid w:val="005230DE"/>
    <w:rsid w:val="00555124"/>
    <w:rsid w:val="00556991"/>
    <w:rsid w:val="00556BEF"/>
    <w:rsid w:val="00597F5A"/>
    <w:rsid w:val="005A05C9"/>
    <w:rsid w:val="005A0C04"/>
    <w:rsid w:val="005A21A4"/>
    <w:rsid w:val="005B2C50"/>
    <w:rsid w:val="005B7025"/>
    <w:rsid w:val="005C4CAA"/>
    <w:rsid w:val="005D57B3"/>
    <w:rsid w:val="005D6155"/>
    <w:rsid w:val="005E5871"/>
    <w:rsid w:val="006009FE"/>
    <w:rsid w:val="00601851"/>
    <w:rsid w:val="00605945"/>
    <w:rsid w:val="00631832"/>
    <w:rsid w:val="006630C3"/>
    <w:rsid w:val="006673D1"/>
    <w:rsid w:val="00674A69"/>
    <w:rsid w:val="006A7166"/>
    <w:rsid w:val="006B5D7A"/>
    <w:rsid w:val="006F7AF0"/>
    <w:rsid w:val="00700994"/>
    <w:rsid w:val="0070762E"/>
    <w:rsid w:val="00721889"/>
    <w:rsid w:val="00737BBB"/>
    <w:rsid w:val="0075462A"/>
    <w:rsid w:val="00761356"/>
    <w:rsid w:val="00777334"/>
    <w:rsid w:val="00797B2E"/>
    <w:rsid w:val="007A3F75"/>
    <w:rsid w:val="007C3065"/>
    <w:rsid w:val="007C47CC"/>
    <w:rsid w:val="007D74EC"/>
    <w:rsid w:val="007F5BC4"/>
    <w:rsid w:val="007F64A7"/>
    <w:rsid w:val="008005DC"/>
    <w:rsid w:val="008016FD"/>
    <w:rsid w:val="00805EB8"/>
    <w:rsid w:val="00822ED4"/>
    <w:rsid w:val="0084193C"/>
    <w:rsid w:val="00851062"/>
    <w:rsid w:val="00892FD9"/>
    <w:rsid w:val="00894A62"/>
    <w:rsid w:val="008E36DE"/>
    <w:rsid w:val="00915FDD"/>
    <w:rsid w:val="00943A38"/>
    <w:rsid w:val="0094625A"/>
    <w:rsid w:val="00966EA6"/>
    <w:rsid w:val="00983CF8"/>
    <w:rsid w:val="009A61DC"/>
    <w:rsid w:val="009A6AA6"/>
    <w:rsid w:val="009B1E1E"/>
    <w:rsid w:val="009F49AE"/>
    <w:rsid w:val="00A23800"/>
    <w:rsid w:val="00A41A75"/>
    <w:rsid w:val="00A51440"/>
    <w:rsid w:val="00A63C5B"/>
    <w:rsid w:val="00A940FF"/>
    <w:rsid w:val="00AA3DE8"/>
    <w:rsid w:val="00AA3E41"/>
    <w:rsid w:val="00AF42FA"/>
    <w:rsid w:val="00B6384E"/>
    <w:rsid w:val="00B64C80"/>
    <w:rsid w:val="00B70539"/>
    <w:rsid w:val="00B96B05"/>
    <w:rsid w:val="00BA24D2"/>
    <w:rsid w:val="00BB080D"/>
    <w:rsid w:val="00BB2C05"/>
    <w:rsid w:val="00BD1E16"/>
    <w:rsid w:val="00BD366E"/>
    <w:rsid w:val="00BE022F"/>
    <w:rsid w:val="00BE31D7"/>
    <w:rsid w:val="00C0783F"/>
    <w:rsid w:val="00C10FE4"/>
    <w:rsid w:val="00C1209C"/>
    <w:rsid w:val="00C13E8B"/>
    <w:rsid w:val="00C7531F"/>
    <w:rsid w:val="00C82DF3"/>
    <w:rsid w:val="00C90147"/>
    <w:rsid w:val="00CA2B3E"/>
    <w:rsid w:val="00CF1988"/>
    <w:rsid w:val="00D36B8B"/>
    <w:rsid w:val="00D405BD"/>
    <w:rsid w:val="00D50159"/>
    <w:rsid w:val="00D84CB7"/>
    <w:rsid w:val="00D9306C"/>
    <w:rsid w:val="00D944E3"/>
    <w:rsid w:val="00DA46DD"/>
    <w:rsid w:val="00DA5861"/>
    <w:rsid w:val="00DE0ED7"/>
    <w:rsid w:val="00E17C51"/>
    <w:rsid w:val="00E5679E"/>
    <w:rsid w:val="00E60323"/>
    <w:rsid w:val="00E8200B"/>
    <w:rsid w:val="00E91281"/>
    <w:rsid w:val="00E958A9"/>
    <w:rsid w:val="00EA5DF3"/>
    <w:rsid w:val="00ED3AA3"/>
    <w:rsid w:val="00EE52A9"/>
    <w:rsid w:val="00EE6831"/>
    <w:rsid w:val="00EF1408"/>
    <w:rsid w:val="00F051E9"/>
    <w:rsid w:val="00F10FDB"/>
    <w:rsid w:val="00F7241F"/>
    <w:rsid w:val="00F902E7"/>
    <w:rsid w:val="00FB10C5"/>
    <w:rsid w:val="00FD2068"/>
    <w:rsid w:val="00FF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character" w:styleId="aa">
    <w:name w:val="page number"/>
    <w:basedOn w:val="a0"/>
    <w:rsid w:val="00983C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character" w:styleId="aa">
    <w:name w:val="page number"/>
    <w:basedOn w:val="a0"/>
    <w:rsid w:val="00983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1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DD64C-3F69-4D17-93EB-08D824F06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Есев Роман Николаевич</cp:lastModifiedBy>
  <cp:revision>3</cp:revision>
  <cp:lastPrinted>2016-12-28T08:06:00Z</cp:lastPrinted>
  <dcterms:created xsi:type="dcterms:W3CDTF">2018-01-23T07:36:00Z</dcterms:created>
  <dcterms:modified xsi:type="dcterms:W3CDTF">2018-01-25T06:39:00Z</dcterms:modified>
</cp:coreProperties>
</file>